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62EF" w14:textId="6E4C9166" w:rsidR="00057345" w:rsidRPr="007970D4" w:rsidRDefault="006165E6" w:rsidP="006165E6">
      <w:pPr>
        <w:jc w:val="center"/>
        <w:rPr>
          <w:rFonts w:ascii="Times New Roman" w:hAnsi="Times New Roman" w:cs="Times New Roman"/>
        </w:rPr>
      </w:pPr>
      <w:r w:rsidRPr="007970D4">
        <w:rPr>
          <w:rFonts w:ascii="Times New Roman" w:hAnsi="Times New Roman" w:cs="Times New Roman"/>
        </w:rPr>
        <w:t>Allegato A</w:t>
      </w:r>
      <w:r w:rsidR="003F3660" w:rsidRPr="007970D4">
        <w:rPr>
          <w:rFonts w:ascii="Times New Roman" w:hAnsi="Times New Roman" w:cs="Times New Roman"/>
        </w:rPr>
        <w:t xml:space="preserve"> </w:t>
      </w:r>
      <w:r w:rsidRPr="007970D4">
        <w:rPr>
          <w:rFonts w:ascii="Times New Roman" w:hAnsi="Times New Roman" w:cs="Times New Roman"/>
        </w:rPr>
        <w:t>- Programma di attività collaborativa</w:t>
      </w:r>
    </w:p>
    <w:p w14:paraId="10DEEC7C" w14:textId="77777777" w:rsidR="006165E6" w:rsidRPr="007970D4" w:rsidRDefault="006165E6" w:rsidP="006165E6">
      <w:pPr>
        <w:jc w:val="both"/>
        <w:rPr>
          <w:rFonts w:ascii="Times New Roman" w:hAnsi="Times New Roman" w:cs="Times New Roman"/>
          <w:lang w:val="en-US"/>
        </w:rPr>
      </w:pPr>
    </w:p>
    <w:p w14:paraId="233F11E6" w14:textId="0E20CCA6" w:rsidR="00150219" w:rsidRPr="007970D4" w:rsidRDefault="006165E6" w:rsidP="006165E6">
      <w:pPr>
        <w:jc w:val="both"/>
        <w:rPr>
          <w:rFonts w:ascii="Times New Roman" w:hAnsi="Times New Roman" w:cs="Times New Roman"/>
          <w:lang w:val="en-US"/>
        </w:rPr>
      </w:pPr>
      <w:r w:rsidRPr="007970D4">
        <w:rPr>
          <w:rFonts w:ascii="Times New Roman" w:hAnsi="Times New Roman" w:cs="Times New Roman"/>
        </w:rPr>
        <w:t>LO PSICOLOGO NEL CONTESTO DEL PRONTO SOCCORSO: RICERCA-AZIONE SUL RUOLO DI SUPPORTO E SULLA GESTIONE DELLA FRAGILITÀ IN ASSENZA DI OPERATORI DEDICATI</w:t>
      </w:r>
      <w:r w:rsidRPr="007970D4">
        <w:rPr>
          <w:rFonts w:ascii="Times New Roman" w:hAnsi="Times New Roman" w:cs="Times New Roman"/>
          <w:lang w:val="en-US"/>
        </w:rPr>
        <w:t xml:space="preserve"> </w:t>
      </w:r>
    </w:p>
    <w:p w14:paraId="76DF3068" w14:textId="43B45FC0" w:rsidR="00516543" w:rsidRPr="007970D4" w:rsidRDefault="00150219" w:rsidP="006165E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7970D4">
        <w:rPr>
          <w:rFonts w:ascii="Times New Roman" w:hAnsi="Times New Roman" w:cs="Times New Roman"/>
          <w:lang w:val="en-US"/>
        </w:rPr>
        <w:t>Dipartimento</w:t>
      </w:r>
      <w:proofErr w:type="spellEnd"/>
      <w:r w:rsidRPr="007970D4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7970D4">
        <w:rPr>
          <w:rFonts w:ascii="Times New Roman" w:hAnsi="Times New Roman" w:cs="Times New Roman"/>
          <w:lang w:val="en-US"/>
        </w:rPr>
        <w:t>Psicologia</w:t>
      </w:r>
      <w:proofErr w:type="spellEnd"/>
      <w:r w:rsidR="007970D4">
        <w:rPr>
          <w:rFonts w:ascii="Times New Roman" w:hAnsi="Times New Roman" w:cs="Times New Roman"/>
          <w:lang w:val="en-US"/>
        </w:rPr>
        <w:t xml:space="preserve"> “Renzo Canestrari”</w:t>
      </w:r>
      <w:r w:rsidRPr="007970D4">
        <w:rPr>
          <w:rFonts w:ascii="Times New Roman" w:hAnsi="Times New Roman" w:cs="Times New Roman"/>
          <w:lang w:val="en-US"/>
        </w:rPr>
        <w:t>, Università di Bologna</w:t>
      </w:r>
    </w:p>
    <w:p w14:paraId="6B510C80" w14:textId="5AB3502F" w:rsidR="00516543" w:rsidRPr="007970D4" w:rsidRDefault="00516543" w:rsidP="006165E6">
      <w:pPr>
        <w:jc w:val="both"/>
        <w:rPr>
          <w:rFonts w:ascii="Times New Roman" w:hAnsi="Times New Roman" w:cs="Times New Roman"/>
          <w:lang w:val="en-US"/>
        </w:rPr>
      </w:pPr>
    </w:p>
    <w:p w14:paraId="172350E6" w14:textId="77777777" w:rsidR="006165E6" w:rsidRPr="007970D4" w:rsidRDefault="006165E6" w:rsidP="006165E6">
      <w:pPr>
        <w:jc w:val="both"/>
        <w:rPr>
          <w:rFonts w:ascii="Times New Roman" w:hAnsi="Times New Roman" w:cs="Times New Roman"/>
          <w:lang w:val="en-US"/>
        </w:rPr>
      </w:pPr>
    </w:p>
    <w:p w14:paraId="037C82D1" w14:textId="31A54DB6" w:rsidR="006165E6" w:rsidRPr="007970D4" w:rsidRDefault="00150219" w:rsidP="006165E6">
      <w:pPr>
        <w:jc w:val="both"/>
        <w:rPr>
          <w:rFonts w:ascii="Times New Roman" w:hAnsi="Times New Roman" w:cs="Times New Roman"/>
          <w:bCs/>
          <w:color w:val="000000"/>
        </w:rPr>
      </w:pPr>
      <w:r w:rsidRPr="007970D4">
        <w:rPr>
          <w:rFonts w:ascii="Times New Roman" w:hAnsi="Times New Roman" w:cs="Times New Roman"/>
          <w:bCs/>
          <w:color w:val="000000"/>
        </w:rPr>
        <w:t xml:space="preserve">Il </w:t>
      </w:r>
      <w:r w:rsidR="007970D4">
        <w:rPr>
          <w:rFonts w:ascii="Times New Roman" w:hAnsi="Times New Roman" w:cs="Times New Roman"/>
          <w:bCs/>
          <w:color w:val="000000"/>
        </w:rPr>
        <w:t>P</w:t>
      </w:r>
      <w:r w:rsidRPr="007970D4">
        <w:rPr>
          <w:rFonts w:ascii="Times New Roman" w:hAnsi="Times New Roman" w:cs="Times New Roman"/>
          <w:bCs/>
          <w:color w:val="000000"/>
        </w:rPr>
        <w:t xml:space="preserve">ronto </w:t>
      </w:r>
      <w:r w:rsidR="007970D4">
        <w:rPr>
          <w:rFonts w:ascii="Times New Roman" w:hAnsi="Times New Roman" w:cs="Times New Roman"/>
          <w:bCs/>
          <w:color w:val="000000"/>
        </w:rPr>
        <w:t>S</w:t>
      </w:r>
      <w:r w:rsidRPr="007970D4">
        <w:rPr>
          <w:rFonts w:ascii="Times New Roman" w:hAnsi="Times New Roman" w:cs="Times New Roman"/>
          <w:bCs/>
          <w:color w:val="000000"/>
        </w:rPr>
        <w:t xml:space="preserve">occorso (PS) è un contesto in cui la dimensione della fragilità si manifesta in forme molteplici: fisiche, psicologiche e relazionali. Pazienti, familiari e operatori si trovano spesso a gestire situazioni di forte pressione emotiva in un ambiente organizzato principalmente per l’urgenza medica, non per il sostegno psicologico. In molte realtà italiane, la figura dello psicologo è presente solo in modo saltuario o sperimentale, e ciò lascia scoperte aree significative di bisogno, ascolto e orientamento. Il progetto intende approfondire il ruolo potenziale dello psicologo nel pronto soccorso, con particolare attenzione alle modalità di supporto possibili in contesti dove non è prevista una presenza strutturata. L’obiettivo è duplice: da un lato, analizzare i bisogni psicologici e relazionali che emergono nel PS; dall’altro, sviluppare strumenti e linee guida che possano orientare operatori, tirocinanti e istituzioni sanitarie nella gestione di tali situazioni. </w:t>
      </w:r>
    </w:p>
    <w:p w14:paraId="335B7460" w14:textId="53231229" w:rsidR="00150219" w:rsidRPr="007970D4" w:rsidRDefault="00150219" w:rsidP="006165E6">
      <w:pPr>
        <w:jc w:val="both"/>
        <w:rPr>
          <w:rFonts w:ascii="Times New Roman" w:hAnsi="Times New Roman" w:cs="Times New Roman"/>
          <w:bCs/>
          <w:color w:val="000000"/>
        </w:rPr>
      </w:pPr>
      <w:r w:rsidRPr="007970D4">
        <w:rPr>
          <w:rFonts w:ascii="Times New Roman" w:hAnsi="Times New Roman" w:cs="Times New Roman"/>
          <w:bCs/>
          <w:color w:val="000000"/>
        </w:rPr>
        <w:t>La ricerca si articolerà in una fase teorico-analitica e una fase applicativa. La prima prevede una revisione sistematica della letteratura nazionale e internazionale, con confronto delle pratiche esistenti e delle linee guida sul supporto psicologico in contesto di emergenza. La seconda comprende un’indagine empirica basata su osservazioni strutturate, interviste e questionari rivolti a pazienti, familiari e tirocinanti. I dati raccolti serviranno a elaborare un quadro aggiornato della domanda di aiuto e delle risorse relazionali presenti nel PS. L’</w:t>
      </w:r>
      <w:proofErr w:type="spellStart"/>
      <w:r w:rsidRPr="007970D4">
        <w:rPr>
          <w:rFonts w:ascii="Times New Roman" w:hAnsi="Times New Roman" w:cs="Times New Roman"/>
          <w:bCs/>
          <w:color w:val="000000"/>
        </w:rPr>
        <w:t>outcome</w:t>
      </w:r>
      <w:proofErr w:type="spellEnd"/>
      <w:r w:rsidRPr="007970D4">
        <w:rPr>
          <w:rFonts w:ascii="Times New Roman" w:hAnsi="Times New Roman" w:cs="Times New Roman"/>
          <w:bCs/>
          <w:color w:val="000000"/>
        </w:rPr>
        <w:t xml:space="preserve"> atteso si focalizza su aspetti di ricerca e impatto sociale, con l’obiettivo di produrre conoscenze e materiali utili a migliorare la qualità della relazione di cura e a rafforzare il legame tra istituzione sanitaria e cittadinanza, favorendo una cultura più consapevole della fragilità e della cura condivisa.</w:t>
      </w:r>
    </w:p>
    <w:p w14:paraId="46CF484C" w14:textId="77777777" w:rsidR="00516543" w:rsidRPr="007970D4" w:rsidRDefault="00516543" w:rsidP="006165E6">
      <w:pPr>
        <w:jc w:val="both"/>
        <w:rPr>
          <w:rFonts w:ascii="Times New Roman" w:hAnsi="Times New Roman" w:cs="Times New Roman"/>
        </w:rPr>
      </w:pPr>
    </w:p>
    <w:p w14:paraId="19155B09" w14:textId="77777777" w:rsidR="00516543" w:rsidRPr="007970D4" w:rsidRDefault="00516543" w:rsidP="006165E6">
      <w:pPr>
        <w:jc w:val="both"/>
        <w:rPr>
          <w:rFonts w:ascii="Times New Roman" w:hAnsi="Times New Roman" w:cs="Times New Roman"/>
        </w:rPr>
      </w:pPr>
      <w:r w:rsidRPr="007970D4">
        <w:rPr>
          <w:rFonts w:ascii="Times New Roman" w:hAnsi="Times New Roman" w:cs="Times New Roman"/>
        </w:rPr>
        <w:t>Piano di attività:</w:t>
      </w:r>
    </w:p>
    <w:p w14:paraId="042F20D4" w14:textId="24B7E54F" w:rsidR="00150219" w:rsidRPr="007970D4" w:rsidRDefault="00150219" w:rsidP="006165E6">
      <w:pPr>
        <w:pStyle w:val="NormaleWeb"/>
        <w:numPr>
          <w:ilvl w:val="0"/>
          <w:numId w:val="2"/>
        </w:numPr>
        <w:jc w:val="both"/>
      </w:pPr>
      <w:r w:rsidRPr="007970D4">
        <w:t>Revisione della letteratura nazionale e internazionale sul ruolo dello psicologo in PS.</w:t>
      </w:r>
    </w:p>
    <w:p w14:paraId="1F0B0D2E" w14:textId="437DD94D" w:rsidR="00150219" w:rsidRPr="007970D4" w:rsidRDefault="00150219" w:rsidP="006165E6">
      <w:pPr>
        <w:pStyle w:val="NormaleWeb"/>
        <w:numPr>
          <w:ilvl w:val="0"/>
          <w:numId w:val="2"/>
        </w:numPr>
        <w:jc w:val="both"/>
      </w:pPr>
      <w:r w:rsidRPr="007970D4">
        <w:t>Analisi e aggiornamento dei dati provenienti da ricerche precedenti, Analisi delle caratteristiche ambientali e organizzative del PS.</w:t>
      </w:r>
    </w:p>
    <w:p w14:paraId="425DD772" w14:textId="728AF7B9" w:rsidR="00150219" w:rsidRPr="007970D4" w:rsidRDefault="00150219" w:rsidP="006165E6">
      <w:pPr>
        <w:pStyle w:val="NormaleWeb"/>
        <w:numPr>
          <w:ilvl w:val="0"/>
          <w:numId w:val="2"/>
        </w:numPr>
        <w:jc w:val="both"/>
      </w:pPr>
      <w:r w:rsidRPr="007970D4">
        <w:t>Osservazione partecipante dei gruppi di tirocinanti e raccolta diari di bordo, questionari e focus group.</w:t>
      </w:r>
    </w:p>
    <w:p w14:paraId="251EF6D9" w14:textId="584E71A3" w:rsidR="00150219" w:rsidRPr="007970D4" w:rsidRDefault="00150219" w:rsidP="006165E6">
      <w:pPr>
        <w:pStyle w:val="NormaleWeb"/>
        <w:numPr>
          <w:ilvl w:val="0"/>
          <w:numId w:val="2"/>
        </w:numPr>
        <w:jc w:val="both"/>
      </w:pPr>
      <w:r w:rsidRPr="007970D4">
        <w:t>Elaborazione di strumenti di monitoraggio e valutazione.</w:t>
      </w:r>
    </w:p>
    <w:p w14:paraId="4007753A" w14:textId="344C1D4B" w:rsidR="00150219" w:rsidRPr="007970D4" w:rsidRDefault="00150219" w:rsidP="006165E6">
      <w:pPr>
        <w:pStyle w:val="NormaleWeb"/>
        <w:numPr>
          <w:ilvl w:val="0"/>
          <w:numId w:val="2"/>
        </w:numPr>
        <w:jc w:val="both"/>
      </w:pPr>
      <w:r w:rsidRPr="007970D4">
        <w:t>Sviluppo di materiali informativi destinati a pazienti, operatori e rivolti alla cittadinanza.</w:t>
      </w:r>
    </w:p>
    <w:p w14:paraId="7929125A" w14:textId="59974E62" w:rsidR="00150219" w:rsidRPr="007970D4" w:rsidRDefault="00150219" w:rsidP="006165E6">
      <w:pPr>
        <w:pStyle w:val="NormaleWeb"/>
        <w:numPr>
          <w:ilvl w:val="0"/>
          <w:numId w:val="2"/>
        </w:numPr>
        <w:jc w:val="both"/>
      </w:pPr>
      <w:r w:rsidRPr="007970D4">
        <w:t>Restituzione dei risultati in incontri periodici con il personale sanitario.</w:t>
      </w:r>
    </w:p>
    <w:p w14:paraId="05D20B03" w14:textId="3FB0FBB5" w:rsidR="003B141F" w:rsidRPr="007970D4" w:rsidRDefault="00150219" w:rsidP="006165E6">
      <w:pPr>
        <w:pStyle w:val="NormaleWeb"/>
        <w:numPr>
          <w:ilvl w:val="0"/>
          <w:numId w:val="2"/>
        </w:numPr>
        <w:jc w:val="both"/>
      </w:pPr>
      <w:r w:rsidRPr="007970D4">
        <w:t>Redazione di report e linee guida per la formazione e la supervisione dei tirocinanti.</w:t>
      </w:r>
    </w:p>
    <w:p w14:paraId="65FD1887" w14:textId="14D7E7DD" w:rsidR="00516543" w:rsidRPr="007970D4" w:rsidRDefault="00CF315F" w:rsidP="006165E6">
      <w:pPr>
        <w:jc w:val="both"/>
        <w:rPr>
          <w:rFonts w:ascii="Times New Roman" w:hAnsi="Times New Roman" w:cs="Times New Roman"/>
          <w:bCs/>
          <w:color w:val="000000"/>
        </w:rPr>
      </w:pPr>
      <w:r w:rsidRPr="007970D4">
        <w:rPr>
          <w:rFonts w:ascii="Times New Roman" w:hAnsi="Times New Roman" w:cs="Times New Roman"/>
          <w:bCs/>
          <w:color w:val="000000"/>
        </w:rPr>
        <w:t>La ricerca si svolgerà presso il Dipartimento di Psicologia</w:t>
      </w:r>
      <w:r w:rsidR="0028301F">
        <w:rPr>
          <w:rFonts w:ascii="Times New Roman" w:hAnsi="Times New Roman" w:cs="Times New Roman"/>
          <w:bCs/>
          <w:color w:val="000000"/>
        </w:rPr>
        <w:t xml:space="preserve"> “Renzo Canestrari”</w:t>
      </w:r>
      <w:r w:rsidRPr="007970D4">
        <w:rPr>
          <w:rFonts w:ascii="Times New Roman" w:hAnsi="Times New Roman" w:cs="Times New Roman"/>
          <w:bCs/>
          <w:color w:val="000000"/>
        </w:rPr>
        <w:t>, Università di Bologna</w:t>
      </w:r>
      <w:r w:rsidR="00150219" w:rsidRPr="007970D4">
        <w:rPr>
          <w:rFonts w:ascii="Times New Roman" w:hAnsi="Times New Roman" w:cs="Times New Roman"/>
          <w:bCs/>
          <w:color w:val="000000"/>
        </w:rPr>
        <w:t xml:space="preserve"> e le sedi di Pronto Soccorso della città metropolitana</w:t>
      </w:r>
      <w:r w:rsidR="0028301F">
        <w:rPr>
          <w:rFonts w:ascii="Times New Roman" w:hAnsi="Times New Roman" w:cs="Times New Roman"/>
          <w:bCs/>
          <w:color w:val="000000"/>
        </w:rPr>
        <w:t xml:space="preserve">, </w:t>
      </w:r>
      <w:r w:rsidR="0028301F" w:rsidRPr="009B2CDE">
        <w:rPr>
          <w:rFonts w:ascii="Times New Roman" w:hAnsi="Times New Roman" w:cs="Times New Roman"/>
          <w:bCs/>
          <w:color w:val="000000"/>
        </w:rPr>
        <w:t>AUSL Bologna</w:t>
      </w:r>
      <w:r w:rsidR="007970D4">
        <w:rPr>
          <w:rFonts w:ascii="Times New Roman" w:hAnsi="Times New Roman" w:cs="Times New Roman"/>
          <w:bCs/>
          <w:color w:val="000000"/>
        </w:rPr>
        <w:t>.</w:t>
      </w:r>
    </w:p>
    <w:p w14:paraId="4F6AEEDF" w14:textId="0E18711F" w:rsidR="00354689" w:rsidRPr="000E2825" w:rsidRDefault="00150219" w:rsidP="000E282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2825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354689" w:rsidRPr="000E2825" w:rsidSect="0059787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249F"/>
    <w:multiLevelType w:val="hybridMultilevel"/>
    <w:tmpl w:val="A60C99A4"/>
    <w:lvl w:ilvl="0" w:tplc="CB5E61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3182"/>
    <w:multiLevelType w:val="hybridMultilevel"/>
    <w:tmpl w:val="E6B41F8A"/>
    <w:lvl w:ilvl="0" w:tplc="498CD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DEF"/>
    <w:multiLevelType w:val="hybridMultilevel"/>
    <w:tmpl w:val="4C165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30C2D"/>
    <w:multiLevelType w:val="hybridMultilevel"/>
    <w:tmpl w:val="C9463A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65246">
    <w:abstractNumId w:val="1"/>
  </w:num>
  <w:num w:numId="2" w16cid:durableId="79371728">
    <w:abstractNumId w:val="2"/>
  </w:num>
  <w:num w:numId="3" w16cid:durableId="552162734">
    <w:abstractNumId w:val="3"/>
  </w:num>
  <w:num w:numId="4" w16cid:durableId="43833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43"/>
    <w:rsid w:val="00057345"/>
    <w:rsid w:val="000E2825"/>
    <w:rsid w:val="000E59C9"/>
    <w:rsid w:val="00150219"/>
    <w:rsid w:val="0028301F"/>
    <w:rsid w:val="002F2ABB"/>
    <w:rsid w:val="00354689"/>
    <w:rsid w:val="003B141F"/>
    <w:rsid w:val="003F3660"/>
    <w:rsid w:val="00516543"/>
    <w:rsid w:val="00597879"/>
    <w:rsid w:val="006165E6"/>
    <w:rsid w:val="0067570F"/>
    <w:rsid w:val="007970D4"/>
    <w:rsid w:val="00976316"/>
    <w:rsid w:val="00992A32"/>
    <w:rsid w:val="009B2CDE"/>
    <w:rsid w:val="00A80DAA"/>
    <w:rsid w:val="00C93273"/>
    <w:rsid w:val="00CB0258"/>
    <w:rsid w:val="00CF315F"/>
    <w:rsid w:val="00D753AF"/>
    <w:rsid w:val="00E83E05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8BCB"/>
  <w15:chartTrackingRefBased/>
  <w15:docId w15:val="{657CC438-715F-8D46-A197-20A4513E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5165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543"/>
    <w:pPr>
      <w:ind w:left="720"/>
      <w:contextualSpacing/>
    </w:pPr>
  </w:style>
  <w:style w:type="paragraph" w:customStyle="1" w:styleId="Default">
    <w:name w:val="Default"/>
    <w:rsid w:val="0051654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eWeb">
    <w:name w:val="Normal (Web)"/>
    <w:basedOn w:val="Normale"/>
    <w:uiPriority w:val="99"/>
    <w:unhideWhenUsed/>
    <w:rsid w:val="001502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165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65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65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65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6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Bonifacci</dc:creator>
  <cp:keywords/>
  <dc:description/>
  <cp:lastModifiedBy>ELIANA TOSSANI</cp:lastModifiedBy>
  <cp:revision>5</cp:revision>
  <dcterms:created xsi:type="dcterms:W3CDTF">2025-12-14T14:08:00Z</dcterms:created>
  <dcterms:modified xsi:type="dcterms:W3CDTF">2025-12-14T14:32:00Z</dcterms:modified>
</cp:coreProperties>
</file>